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78C" w14:textId="77777777" w:rsidR="00966B3B" w:rsidRPr="005B5D0A" w:rsidRDefault="00966B3B" w:rsidP="00966B3B">
      <w:pPr>
        <w:spacing w:after="0"/>
        <w:rPr>
          <w:sz w:val="28"/>
          <w:szCs w:val="28"/>
        </w:rPr>
      </w:pPr>
      <w:r w:rsidRPr="005B5D0A">
        <w:rPr>
          <w:sz w:val="28"/>
          <w:szCs w:val="28"/>
        </w:rPr>
        <w:t>Nieuwsbrief Rekenen</w:t>
      </w:r>
    </w:p>
    <w:p w14:paraId="32491BFD" w14:textId="77777777" w:rsidR="00966B3B" w:rsidRPr="005B5D0A" w:rsidRDefault="00966B3B" w:rsidP="00966B3B">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 xml:space="preserve">Groep </w:t>
      </w:r>
      <w:r w:rsidR="0062772A">
        <w:rPr>
          <w:sz w:val="28"/>
          <w:szCs w:val="28"/>
        </w:rPr>
        <w:t>4</w:t>
      </w:r>
      <w:r w:rsidRPr="005B5D0A">
        <w:rPr>
          <w:sz w:val="28"/>
          <w:szCs w:val="28"/>
        </w:rPr>
        <w:t xml:space="preserve"> Blok 7</w:t>
      </w:r>
    </w:p>
    <w:p w14:paraId="39C3827E" w14:textId="77777777" w:rsidR="00966B3B" w:rsidRPr="005B5D0A" w:rsidRDefault="00966B3B" w:rsidP="00966B3B">
      <w:pPr>
        <w:spacing w:after="0"/>
        <w:rPr>
          <w:sz w:val="28"/>
          <w:szCs w:val="28"/>
        </w:rPr>
      </w:pPr>
    </w:p>
    <w:p w14:paraId="1C71DD7D" w14:textId="77777777" w:rsidR="008C1E4B" w:rsidRPr="005B5D0A" w:rsidRDefault="008C1E4B" w:rsidP="00966B3B">
      <w:pPr>
        <w:spacing w:after="0"/>
        <w:rPr>
          <w:sz w:val="28"/>
          <w:szCs w:val="28"/>
        </w:rPr>
      </w:pPr>
      <w:r w:rsidRPr="005B5D0A">
        <w:rPr>
          <w:sz w:val="28"/>
          <w:szCs w:val="28"/>
        </w:rPr>
        <w:t xml:space="preserve">Deze maand </w:t>
      </w:r>
      <w:r w:rsidR="0013698D">
        <w:rPr>
          <w:sz w:val="28"/>
          <w:szCs w:val="28"/>
        </w:rPr>
        <w:t>leert uw kind:</w:t>
      </w:r>
    </w:p>
    <w:p w14:paraId="574AC359" w14:textId="77777777" w:rsidR="008C1E4B" w:rsidRPr="005B5D0A" w:rsidRDefault="000E536D" w:rsidP="00BB611D">
      <w:pPr>
        <w:pStyle w:val="opsomming"/>
        <w:rPr>
          <w:szCs w:val="28"/>
        </w:rPr>
      </w:pPr>
      <w:r>
        <w:rPr>
          <w:szCs w:val="28"/>
        </w:rPr>
        <w:t>De tafels van 6</w:t>
      </w:r>
    </w:p>
    <w:p w14:paraId="6A351D59" w14:textId="77777777" w:rsidR="007442C1" w:rsidRPr="005B5D0A" w:rsidRDefault="001D08FF" w:rsidP="00BB611D">
      <w:pPr>
        <w:pStyle w:val="opsomming"/>
        <w:rPr>
          <w:szCs w:val="28"/>
        </w:rPr>
      </w:pPr>
      <w:r>
        <w:rPr>
          <w:szCs w:val="28"/>
        </w:rPr>
        <w:t>Rekenen met eurobiljetten en -munten</w:t>
      </w:r>
    </w:p>
    <w:p w14:paraId="12B3CE61" w14:textId="77777777" w:rsidR="007442C1" w:rsidRPr="005B5D0A" w:rsidRDefault="00437F64" w:rsidP="00BB611D">
      <w:pPr>
        <w:pStyle w:val="opsomming"/>
        <w:rPr>
          <w:szCs w:val="28"/>
        </w:rPr>
      </w:pPr>
      <w:r>
        <w:rPr>
          <w:szCs w:val="28"/>
        </w:rPr>
        <w:t>Optellen en aftrekken tot 100</w:t>
      </w:r>
    </w:p>
    <w:p w14:paraId="17011A0F" w14:textId="77777777" w:rsidR="007442C1" w:rsidRPr="005B5D0A" w:rsidRDefault="007442C1" w:rsidP="007442C1">
      <w:pPr>
        <w:pStyle w:val="Lijstalinea"/>
        <w:spacing w:after="0"/>
        <w:rPr>
          <w:sz w:val="28"/>
          <w:szCs w:val="28"/>
        </w:rPr>
      </w:pPr>
    </w:p>
    <w:p w14:paraId="20517B7B" w14:textId="77777777" w:rsidR="008C1E4B" w:rsidRPr="005B5D0A" w:rsidRDefault="008C1E4B" w:rsidP="008C1E4B">
      <w:pPr>
        <w:spacing w:after="0"/>
        <w:rPr>
          <w:sz w:val="28"/>
          <w:szCs w:val="28"/>
        </w:rPr>
      </w:pPr>
      <w:r w:rsidRPr="005B5D0A">
        <w:rPr>
          <w:sz w:val="28"/>
          <w:szCs w:val="28"/>
        </w:rPr>
        <w:t>In de klas komt aan de orde:</w:t>
      </w:r>
    </w:p>
    <w:p w14:paraId="70FAE2D7" w14:textId="77777777" w:rsidR="000E536D" w:rsidRPr="005B5D0A" w:rsidRDefault="000E536D" w:rsidP="000E536D">
      <w:pPr>
        <w:pStyle w:val="opsomming"/>
        <w:rPr>
          <w:szCs w:val="28"/>
        </w:rPr>
      </w:pPr>
      <w:r w:rsidRPr="005B5D0A">
        <w:rPr>
          <w:szCs w:val="28"/>
        </w:rPr>
        <w:t xml:space="preserve">Kinderen </w:t>
      </w:r>
      <w:r>
        <w:rPr>
          <w:szCs w:val="28"/>
        </w:rPr>
        <w:t>oefenen de tafels eerst op de getallenlijn. Daarna komen de tafelrijtjes aan bod.</w:t>
      </w:r>
    </w:p>
    <w:p w14:paraId="63DD450B" w14:textId="77777777" w:rsidR="00936C2A" w:rsidRDefault="000E536D" w:rsidP="00936C2A">
      <w:pPr>
        <w:pStyle w:val="opsomming"/>
        <w:numPr>
          <w:ilvl w:val="0"/>
          <w:numId w:val="0"/>
        </w:numPr>
        <w:ind w:left="720"/>
        <w:rPr>
          <w:szCs w:val="28"/>
        </w:rPr>
      </w:pPr>
      <w:r>
        <w:rPr>
          <w:noProof/>
          <w:lang w:eastAsia="nl-NL"/>
        </w:rPr>
        <w:drawing>
          <wp:inline distT="0" distB="0" distL="0" distR="0" wp14:anchorId="2A1B3C8A" wp14:editId="71EE4E46">
            <wp:extent cx="3600000" cy="110873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108730"/>
                    </a:xfrm>
                    <a:prstGeom prst="rect">
                      <a:avLst/>
                    </a:prstGeom>
                  </pic:spPr>
                </pic:pic>
              </a:graphicData>
            </a:graphic>
          </wp:inline>
        </w:drawing>
      </w:r>
    </w:p>
    <w:p w14:paraId="3AAEA96A" w14:textId="77777777" w:rsidR="000E536D" w:rsidRPr="005B5D0A" w:rsidRDefault="000E536D" w:rsidP="00936C2A">
      <w:pPr>
        <w:pStyle w:val="opsomming"/>
        <w:numPr>
          <w:ilvl w:val="0"/>
          <w:numId w:val="0"/>
        </w:numPr>
        <w:ind w:left="720"/>
        <w:rPr>
          <w:szCs w:val="28"/>
        </w:rPr>
      </w:pPr>
      <w:r>
        <w:rPr>
          <w:noProof/>
          <w:lang w:eastAsia="nl-NL"/>
        </w:rPr>
        <w:drawing>
          <wp:inline distT="0" distB="0" distL="0" distR="0" wp14:anchorId="5E3DD2F5" wp14:editId="04D2E0D7">
            <wp:extent cx="3600000" cy="940476"/>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940476"/>
                    </a:xfrm>
                    <a:prstGeom prst="rect">
                      <a:avLst/>
                    </a:prstGeom>
                  </pic:spPr>
                </pic:pic>
              </a:graphicData>
            </a:graphic>
          </wp:inline>
        </w:drawing>
      </w:r>
    </w:p>
    <w:p w14:paraId="59A608FE" w14:textId="77777777" w:rsidR="00936C2A" w:rsidRDefault="001D08FF" w:rsidP="00936C2A">
      <w:pPr>
        <w:pStyle w:val="opsomming"/>
        <w:rPr>
          <w:szCs w:val="28"/>
        </w:rPr>
      </w:pPr>
      <w:r>
        <w:rPr>
          <w:szCs w:val="28"/>
        </w:rPr>
        <w:t>Kinderen oefenen gepast betalen en het teruggeven van wisselgeld.</w:t>
      </w:r>
    </w:p>
    <w:p w14:paraId="51B3EF09" w14:textId="77777777" w:rsidR="001D08FF" w:rsidRPr="005B5D0A" w:rsidRDefault="001D08FF" w:rsidP="001D08FF">
      <w:pPr>
        <w:pStyle w:val="opsomming"/>
        <w:numPr>
          <w:ilvl w:val="0"/>
          <w:numId w:val="0"/>
        </w:numPr>
        <w:ind w:left="720"/>
        <w:rPr>
          <w:szCs w:val="28"/>
        </w:rPr>
      </w:pPr>
      <w:r>
        <w:rPr>
          <w:noProof/>
          <w:lang w:eastAsia="nl-NL"/>
        </w:rPr>
        <w:drawing>
          <wp:inline distT="0" distB="0" distL="0" distR="0" wp14:anchorId="290857CC" wp14:editId="401CEFB9">
            <wp:extent cx="3600000" cy="112619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126190"/>
                    </a:xfrm>
                    <a:prstGeom prst="rect">
                      <a:avLst/>
                    </a:prstGeom>
                  </pic:spPr>
                </pic:pic>
              </a:graphicData>
            </a:graphic>
          </wp:inline>
        </w:drawing>
      </w:r>
    </w:p>
    <w:p w14:paraId="7EE60249" w14:textId="77777777" w:rsidR="00936C2A" w:rsidRPr="005B5D0A" w:rsidRDefault="00374B7D" w:rsidP="00936C2A">
      <w:pPr>
        <w:pStyle w:val="opsomming"/>
        <w:rPr>
          <w:szCs w:val="28"/>
        </w:rPr>
      </w:pPr>
      <w:r>
        <w:rPr>
          <w:szCs w:val="28"/>
        </w:rPr>
        <w:t>Sommen tot 1000 worden geoefend op de getallenlijn.</w:t>
      </w:r>
    </w:p>
    <w:p w14:paraId="58F29870" w14:textId="77777777" w:rsidR="00936C2A" w:rsidRDefault="00374B7D" w:rsidP="00936C2A">
      <w:pPr>
        <w:pStyle w:val="opsomming"/>
        <w:numPr>
          <w:ilvl w:val="0"/>
          <w:numId w:val="0"/>
        </w:numPr>
        <w:ind w:left="720"/>
        <w:rPr>
          <w:szCs w:val="28"/>
        </w:rPr>
      </w:pPr>
      <w:r>
        <w:rPr>
          <w:noProof/>
          <w:lang w:eastAsia="nl-NL"/>
        </w:rPr>
        <w:drawing>
          <wp:inline distT="0" distB="0" distL="0" distR="0" wp14:anchorId="3125520B" wp14:editId="7FC92E8F">
            <wp:extent cx="3600000" cy="1122619"/>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122619"/>
                    </a:xfrm>
                    <a:prstGeom prst="rect">
                      <a:avLst/>
                    </a:prstGeom>
                  </pic:spPr>
                </pic:pic>
              </a:graphicData>
            </a:graphic>
          </wp:inline>
        </w:drawing>
      </w:r>
    </w:p>
    <w:p w14:paraId="6DCEEC82" w14:textId="77777777" w:rsidR="00936C2A" w:rsidRPr="005B5D0A" w:rsidRDefault="002026BC" w:rsidP="002026BC">
      <w:pPr>
        <w:spacing w:after="0"/>
        <w:ind w:firstLine="708"/>
        <w:rPr>
          <w:sz w:val="28"/>
          <w:szCs w:val="28"/>
        </w:rPr>
      </w:pPr>
      <w:r>
        <w:rPr>
          <w:noProof/>
          <w:lang w:eastAsia="nl-NL"/>
        </w:rPr>
        <w:drawing>
          <wp:inline distT="0" distB="0" distL="0" distR="0" wp14:anchorId="640C177D" wp14:editId="3EEDF3D9">
            <wp:extent cx="3600000" cy="1114683"/>
            <wp:effectExtent l="0" t="0" r="63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114683"/>
                    </a:xfrm>
                    <a:prstGeom prst="rect">
                      <a:avLst/>
                    </a:prstGeom>
                  </pic:spPr>
                </pic:pic>
              </a:graphicData>
            </a:graphic>
          </wp:inline>
        </w:drawing>
      </w:r>
    </w:p>
    <w:p w14:paraId="36541FAD" w14:textId="77777777" w:rsidR="00936C2A" w:rsidRPr="005B5D0A" w:rsidRDefault="00936C2A" w:rsidP="008C1E4B">
      <w:pPr>
        <w:spacing w:after="0"/>
        <w:rPr>
          <w:sz w:val="28"/>
          <w:szCs w:val="28"/>
        </w:rPr>
      </w:pPr>
    </w:p>
    <w:p w14:paraId="545011C7" w14:textId="77777777" w:rsidR="00936C2A" w:rsidRPr="005B5D0A" w:rsidRDefault="00936C2A" w:rsidP="008C1E4B">
      <w:pPr>
        <w:spacing w:after="0"/>
        <w:rPr>
          <w:sz w:val="28"/>
          <w:szCs w:val="28"/>
        </w:rPr>
      </w:pPr>
    </w:p>
    <w:p w14:paraId="1EC6E8A5" w14:textId="77777777" w:rsidR="001838B2" w:rsidRDefault="001838B2" w:rsidP="008C1E4B">
      <w:pPr>
        <w:spacing w:after="0"/>
        <w:rPr>
          <w:sz w:val="28"/>
          <w:szCs w:val="28"/>
        </w:rPr>
      </w:pPr>
      <w:r w:rsidRPr="005B5D0A">
        <w:rPr>
          <w:sz w:val="28"/>
          <w:szCs w:val="28"/>
        </w:rPr>
        <w:t>Tips voor thuis:</w:t>
      </w:r>
    </w:p>
    <w:p w14:paraId="4FD7C441" w14:textId="77777777" w:rsidR="00B644BE" w:rsidRPr="00397D4D" w:rsidRDefault="0011193B" w:rsidP="00D64E9D">
      <w:pPr>
        <w:pStyle w:val="opsomming"/>
      </w:pPr>
      <w:r>
        <w:t xml:space="preserve">Oefen de tafel van 6 door tekeningen te maken van insecten waarbij de poten duidelijk zichtbaar zijn. Leg verschillende aantallen insecten bij elkaar en tel het aantal poten met sprongen van 6. Welke tafelsom hoort erbij? </w:t>
      </w:r>
      <w:r>
        <w:rPr>
          <w:szCs w:val="28"/>
        </w:rPr>
        <w:t>Lukt het ook om direct de tafelsom te bedenken? Controleer het antwoord door het aantal poten te tellen.</w:t>
      </w:r>
      <w:r w:rsidR="005C1C43">
        <w:rPr>
          <w:szCs w:val="28"/>
        </w:rPr>
        <w:t xml:space="preserve"> Lukt het ook om samen de hele tafel op te zeggen?</w:t>
      </w:r>
    </w:p>
    <w:p w14:paraId="2390C1F0" w14:textId="77777777" w:rsidR="003928D9" w:rsidRDefault="003928D9" w:rsidP="003928D9">
      <w:pPr>
        <w:pStyle w:val="opsomming"/>
      </w:pPr>
      <w:r>
        <w:t xml:space="preserve">Oefen het tellen van euromunten en -biljetten. Hoeveel geld zit er in de spaarpot van uw kind? </w:t>
      </w:r>
      <w:r w:rsidR="00327345">
        <w:t>Welke verschillende munten zijn er?</w:t>
      </w:r>
      <w:r w:rsidR="00661BB2">
        <w:t xml:space="preserve"> Hoeveel is er nog nodig om een bepaald cadeau te kunnen kopen?</w:t>
      </w:r>
    </w:p>
    <w:p w14:paraId="036CE33E" w14:textId="77777777" w:rsidR="00437F64" w:rsidRDefault="00437F64" w:rsidP="00437F64">
      <w:pPr>
        <w:pStyle w:val="opsomming"/>
      </w:pPr>
      <w:r>
        <w:t>Oefen het optellen en aftrekken door een getal tot 100 te noemen. Schrijf samen met uw kind in 2 minuten zoveel mogelijk sommen op met dat getal als uitkomst. Wie de meeste sommen kan verzinnen wint.</w:t>
      </w:r>
    </w:p>
    <w:p w14:paraId="035666D7" w14:textId="77777777" w:rsidR="00437F64" w:rsidRDefault="00437F64" w:rsidP="00437F64">
      <w:pPr>
        <w:pStyle w:val="opsomming"/>
        <w:numPr>
          <w:ilvl w:val="0"/>
          <w:numId w:val="0"/>
        </w:numPr>
        <w:ind w:left="720" w:hanging="720"/>
      </w:pPr>
    </w:p>
    <w:p w14:paraId="24B40B1E" w14:textId="77777777" w:rsidR="00437F64" w:rsidRPr="005B5D0A" w:rsidRDefault="00437F64" w:rsidP="00437F64">
      <w:pPr>
        <w:pStyle w:val="opsomming"/>
        <w:numPr>
          <w:ilvl w:val="0"/>
          <w:numId w:val="0"/>
        </w:numPr>
        <w:ind w:left="720" w:hanging="720"/>
      </w:pPr>
    </w:p>
    <w:sectPr w:rsidR="00437F64"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C329CF"/>
    <w:multiLevelType w:val="hybridMultilevel"/>
    <w:tmpl w:val="D61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4"/>
  </w:num>
  <w:num w:numId="13">
    <w:abstractNumId w:val="1"/>
  </w:num>
  <w:num w:numId="14">
    <w:abstractNumId w:val="22"/>
  </w:num>
  <w:num w:numId="15">
    <w:abstractNumId w:val="3"/>
  </w:num>
  <w:num w:numId="16">
    <w:abstractNumId w:val="14"/>
  </w:num>
  <w:num w:numId="17">
    <w:abstractNumId w:val="23"/>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86952"/>
    <w:rsid w:val="00092C26"/>
    <w:rsid w:val="000A4705"/>
    <w:rsid w:val="000B13AB"/>
    <w:rsid w:val="000C7B20"/>
    <w:rsid w:val="000D1BCA"/>
    <w:rsid w:val="000D40E5"/>
    <w:rsid w:val="000E536D"/>
    <w:rsid w:val="000F4434"/>
    <w:rsid w:val="0011193B"/>
    <w:rsid w:val="0011221A"/>
    <w:rsid w:val="00130F79"/>
    <w:rsid w:val="0013698D"/>
    <w:rsid w:val="001837FD"/>
    <w:rsid w:val="001838B2"/>
    <w:rsid w:val="001840FE"/>
    <w:rsid w:val="001851E1"/>
    <w:rsid w:val="0019464A"/>
    <w:rsid w:val="00196E96"/>
    <w:rsid w:val="001A46F6"/>
    <w:rsid w:val="001A4F51"/>
    <w:rsid w:val="001C23CB"/>
    <w:rsid w:val="001D08FF"/>
    <w:rsid w:val="001D714E"/>
    <w:rsid w:val="001F53D1"/>
    <w:rsid w:val="002026BC"/>
    <w:rsid w:val="00206CA3"/>
    <w:rsid w:val="00231085"/>
    <w:rsid w:val="00246486"/>
    <w:rsid w:val="002629BD"/>
    <w:rsid w:val="00274584"/>
    <w:rsid w:val="00277790"/>
    <w:rsid w:val="00282730"/>
    <w:rsid w:val="002949C1"/>
    <w:rsid w:val="002A337B"/>
    <w:rsid w:val="002A5DE4"/>
    <w:rsid w:val="003123B1"/>
    <w:rsid w:val="00315A25"/>
    <w:rsid w:val="00327345"/>
    <w:rsid w:val="00336D9B"/>
    <w:rsid w:val="00346A61"/>
    <w:rsid w:val="00350BAA"/>
    <w:rsid w:val="00374B7D"/>
    <w:rsid w:val="00375FD0"/>
    <w:rsid w:val="0039139F"/>
    <w:rsid w:val="0039144E"/>
    <w:rsid w:val="003928D9"/>
    <w:rsid w:val="00397D4D"/>
    <w:rsid w:val="003A220C"/>
    <w:rsid w:val="003B3AEC"/>
    <w:rsid w:val="003D69DF"/>
    <w:rsid w:val="003D72E1"/>
    <w:rsid w:val="003E5312"/>
    <w:rsid w:val="003E670C"/>
    <w:rsid w:val="003F146C"/>
    <w:rsid w:val="003F636B"/>
    <w:rsid w:val="00420A69"/>
    <w:rsid w:val="00426DA8"/>
    <w:rsid w:val="00437F64"/>
    <w:rsid w:val="004554E1"/>
    <w:rsid w:val="004670E0"/>
    <w:rsid w:val="00475990"/>
    <w:rsid w:val="00482B37"/>
    <w:rsid w:val="0048414A"/>
    <w:rsid w:val="004857E6"/>
    <w:rsid w:val="00487A40"/>
    <w:rsid w:val="004A0963"/>
    <w:rsid w:val="004A117D"/>
    <w:rsid w:val="004A17AE"/>
    <w:rsid w:val="004B2737"/>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C1C43"/>
    <w:rsid w:val="005E139B"/>
    <w:rsid w:val="005E2A0E"/>
    <w:rsid w:val="005E5D65"/>
    <w:rsid w:val="005E7622"/>
    <w:rsid w:val="00601ECF"/>
    <w:rsid w:val="00604702"/>
    <w:rsid w:val="0062772A"/>
    <w:rsid w:val="00644794"/>
    <w:rsid w:val="00650CB3"/>
    <w:rsid w:val="00661BB2"/>
    <w:rsid w:val="006F4AE1"/>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630FB"/>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64E9D"/>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49E1"/>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4" ma:contentTypeDescription="Een nieuw document maken." ma:contentTypeScope="" ma:versionID="58f453cef39a4eb65ac0536e67db5fc2">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1afdfd1d09f33b16f4cc0b6274c60155"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DFF10-644A-4924-A409-5843A40D55A7}"/>
</file>

<file path=customXml/itemProps2.xml><?xml version="1.0" encoding="utf-8"?>
<ds:datastoreItem xmlns:ds="http://schemas.openxmlformats.org/officeDocument/2006/customXml" ds:itemID="{CDC8454A-781F-4CBE-AE6F-C665F86A8B47}"/>
</file>

<file path=customXml/itemProps3.xml><?xml version="1.0" encoding="utf-8"?>
<ds:datastoreItem xmlns:ds="http://schemas.openxmlformats.org/officeDocument/2006/customXml" ds:itemID="{2E4281D5-794B-4D08-93B4-114BF903B76D}"/>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Jeroen Claassen</cp:lastModifiedBy>
  <cp:revision>2</cp:revision>
  <dcterms:created xsi:type="dcterms:W3CDTF">2021-09-03T07:31:00Z</dcterms:created>
  <dcterms:modified xsi:type="dcterms:W3CDTF">2021-09-03T07:31:00Z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ies>
</file>